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824" w:rsidRPr="001C6475" w:rsidRDefault="002A3824" w:rsidP="002A3824">
      <w:pPr>
        <w:ind w:left="360"/>
        <w:jc w:val="center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>Олимпиада школьников по географии</w:t>
      </w:r>
    </w:p>
    <w:p w:rsidR="002A3824" w:rsidRPr="001C6475" w:rsidRDefault="002A3824" w:rsidP="002A3824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Задания школьного этапа для 11</w:t>
      </w:r>
      <w:r w:rsidRPr="001C6475">
        <w:rPr>
          <w:rFonts w:ascii="Times New Roman" w:hAnsi="Times New Roman"/>
          <w:b/>
        </w:rPr>
        <w:t xml:space="preserve">  класса</w:t>
      </w:r>
    </w:p>
    <w:p w:rsidR="002A3824" w:rsidRPr="001C6475" w:rsidRDefault="002A3824" w:rsidP="002A3824">
      <w:pPr>
        <w:ind w:left="360"/>
        <w:rPr>
          <w:rFonts w:ascii="Times New Roman" w:hAnsi="Times New Roman"/>
          <w:b/>
        </w:rPr>
      </w:pPr>
    </w:p>
    <w:p w:rsidR="002A3824" w:rsidRPr="001C6475" w:rsidRDefault="002A3824" w:rsidP="002A3824">
      <w:pPr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 xml:space="preserve">          Уважаемый участник олимпиады! Вашему вниманию предлагаются задания тестового и теоретического туров, на</w:t>
      </w:r>
      <w:r>
        <w:rPr>
          <w:rFonts w:ascii="Times New Roman" w:hAnsi="Times New Roman"/>
          <w:b/>
        </w:rPr>
        <w:t xml:space="preserve"> </w:t>
      </w:r>
      <w:r w:rsidR="00106A67">
        <w:rPr>
          <w:rFonts w:ascii="Times New Roman" w:hAnsi="Times New Roman"/>
          <w:b/>
        </w:rPr>
        <w:t>выполнение которых отводится 45</w:t>
      </w:r>
      <w:r w:rsidRPr="001C6475">
        <w:rPr>
          <w:rFonts w:ascii="Times New Roman" w:hAnsi="Times New Roman"/>
          <w:b/>
        </w:rPr>
        <w:t xml:space="preserve"> минут. </w:t>
      </w:r>
    </w:p>
    <w:p w:rsidR="002A3824" w:rsidRPr="001C6475" w:rsidRDefault="002A3824" w:rsidP="002A3824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2A3824" w:rsidRPr="001C6475" w:rsidRDefault="002A3824" w:rsidP="002A3824">
      <w:r w:rsidRPr="001C6475">
        <w:t xml:space="preserve">         </w:t>
      </w:r>
    </w:p>
    <w:p w:rsidR="002A3824" w:rsidRPr="001C6475" w:rsidRDefault="002A3824" w:rsidP="002A3824">
      <w:pPr>
        <w:rPr>
          <w:b/>
        </w:rPr>
      </w:pPr>
      <w:r w:rsidRPr="001C6475">
        <w:rPr>
          <w:b/>
        </w:rPr>
        <w:t xml:space="preserve">                               Тестовый тур</w:t>
      </w:r>
    </w:p>
    <w:p w:rsidR="003B323B" w:rsidRDefault="003B323B" w:rsidP="003B323B">
      <w:bookmarkStart w:id="0" w:name="_GoBack"/>
      <w:bookmarkEnd w:id="0"/>
      <w:r>
        <w:t>1. Выберите остров, где продолжительность ночи в течение года меняется больше всего.</w:t>
      </w:r>
    </w:p>
    <w:p w:rsidR="003B323B" w:rsidRDefault="003B323B" w:rsidP="003B323B">
      <w:r>
        <w:t xml:space="preserve">       а) Тасмания б) Суматра в) Тайвань г) Огненная Земля</w:t>
      </w:r>
    </w:p>
    <w:p w:rsidR="003B323B" w:rsidRDefault="00106A67" w:rsidP="003B323B">
      <w:r>
        <w:t>2</w:t>
      </w:r>
      <w:r w:rsidR="003B323B">
        <w:t xml:space="preserve">. Монархическую форму правления имеет: </w:t>
      </w:r>
    </w:p>
    <w:p w:rsidR="003B323B" w:rsidRDefault="003B323B" w:rsidP="003B323B">
      <w:r>
        <w:t xml:space="preserve">      а) Непал. б) Таиланд. в) Шри-Ланка. г) Эритрея.</w:t>
      </w:r>
    </w:p>
    <w:p w:rsidR="003B323B" w:rsidRDefault="00106A67" w:rsidP="003B323B">
      <w:r>
        <w:t xml:space="preserve"> 3</w:t>
      </w:r>
      <w:r w:rsidR="003B323B">
        <w:t>. Региональная экономическая организация, в состав которой входят 14 стран Латинской Америки со штаб-квартирой в Монтевидео называется…</w:t>
      </w:r>
    </w:p>
    <w:p w:rsidR="003B323B" w:rsidRDefault="003B323B" w:rsidP="003B323B">
      <w:r>
        <w:t xml:space="preserve">        а) НАФТА (NAFTA) б) АСЕАН (ASEAN) в) ЛАИ (LAIA) г) МЕРКОСУР (MERCOSUR)</w:t>
      </w:r>
    </w:p>
    <w:p w:rsidR="003B323B" w:rsidRDefault="00106A67" w:rsidP="003B323B">
      <w:r>
        <w:t xml:space="preserve"> 4</w:t>
      </w:r>
      <w:r w:rsidR="003B323B">
        <w:t>. Выберите вариант, где правильно указаны наименее развитые страны мира.</w:t>
      </w:r>
    </w:p>
    <w:p w:rsidR="003B323B" w:rsidRDefault="003B323B" w:rsidP="003B323B">
      <w:r>
        <w:t xml:space="preserve">         а) Гаити, Кирибати, Мали, Мьянма б) Танзания, Филиппины, Панама, Маршалловы острова в) Ангола, Непал, Колумбия, Самоа г) Сомали, Лаос, Эквадор, Оман </w:t>
      </w:r>
    </w:p>
    <w:p w:rsidR="003B323B" w:rsidRDefault="00106A67" w:rsidP="003B323B">
      <w:r>
        <w:t>5</w:t>
      </w:r>
      <w:r w:rsidR="003B323B">
        <w:t xml:space="preserve">. К </w:t>
      </w:r>
      <w:proofErr w:type="spellStart"/>
      <w:r w:rsidR="003B323B">
        <w:t>исчерпаемым</w:t>
      </w:r>
      <w:proofErr w:type="spellEnd"/>
      <w:r w:rsidR="003B323B">
        <w:t xml:space="preserve"> </w:t>
      </w:r>
      <w:proofErr w:type="spellStart"/>
      <w:r w:rsidR="003B323B">
        <w:t>возобновимым</w:t>
      </w:r>
      <w:proofErr w:type="spellEnd"/>
      <w:r w:rsidR="003B323B">
        <w:t xml:space="preserve"> ресурсам относятся…</w:t>
      </w:r>
    </w:p>
    <w:p w:rsidR="003B323B" w:rsidRDefault="003B323B" w:rsidP="003B323B">
      <w:r>
        <w:t xml:space="preserve">         а) Внутреннее тепло Земли. б) Железные руды. в) Водные ресурсы. г) Агроклиматические ресурсы.</w:t>
      </w:r>
    </w:p>
    <w:p w:rsidR="003B323B" w:rsidRDefault="00106A67" w:rsidP="003B323B">
      <w:r>
        <w:t xml:space="preserve"> 6</w:t>
      </w:r>
      <w:r w:rsidR="003B323B">
        <w:t>. Процесс формирования и развития пригородной зоны крупных городов получил название…</w:t>
      </w:r>
    </w:p>
    <w:p w:rsidR="003B323B" w:rsidRDefault="003B323B" w:rsidP="003B323B">
      <w:r>
        <w:t xml:space="preserve">          а) Урбанизация. б) Ложная урбанизация. в) </w:t>
      </w:r>
      <w:proofErr w:type="spellStart"/>
      <w:r>
        <w:t>Субурбанизация</w:t>
      </w:r>
      <w:proofErr w:type="spellEnd"/>
      <w:r>
        <w:t xml:space="preserve">. г) </w:t>
      </w:r>
      <w:proofErr w:type="spellStart"/>
      <w:r>
        <w:t>Рурбанизация</w:t>
      </w:r>
      <w:proofErr w:type="spellEnd"/>
      <w:r>
        <w:t xml:space="preserve">. </w:t>
      </w:r>
    </w:p>
    <w:p w:rsidR="003B323B" w:rsidRDefault="00106A67" w:rsidP="003B323B">
      <w:r>
        <w:t>7</w:t>
      </w:r>
      <w:r w:rsidR="003B323B">
        <w:t>. Выберите азиатскую страну, где преобладающая часть верующих исповедует христианство.</w:t>
      </w:r>
    </w:p>
    <w:p w:rsidR="003B323B" w:rsidRDefault="003B323B" w:rsidP="003B323B">
      <w:r>
        <w:t xml:space="preserve">          а) Иордания  б) Филиппины  в) Малайзия  г) Сингапур </w:t>
      </w:r>
    </w:p>
    <w:p w:rsidR="003B323B" w:rsidRDefault="00106A67" w:rsidP="003B323B">
      <w:r>
        <w:t>8</w:t>
      </w:r>
      <w:r w:rsidR="003B323B">
        <w:t>.  Что такое «польдеры»?</w:t>
      </w:r>
    </w:p>
    <w:p w:rsidR="003B323B" w:rsidRDefault="003B323B" w:rsidP="003B323B">
      <w:r>
        <w:t xml:space="preserve">           а) Форма мерзлотного рельефа в Канаде и на Аляске. б) Форма организации поселения в Латинской Америке. в) Земля, отвоёванная у моря в Нидерландах. г) Название культовых сооружений в Скандинавии. </w:t>
      </w:r>
    </w:p>
    <w:p w:rsidR="003B323B" w:rsidRDefault="00106A67" w:rsidP="003B323B">
      <w:r>
        <w:t>9</w:t>
      </w:r>
      <w:r w:rsidR="003B323B">
        <w:t>.  Выберите название канала, который не имеет транспортного значения.</w:t>
      </w:r>
    </w:p>
    <w:p w:rsidR="003B323B" w:rsidRDefault="003B323B" w:rsidP="003B323B">
      <w:r>
        <w:t xml:space="preserve">           а) </w:t>
      </w:r>
      <w:proofErr w:type="spellStart"/>
      <w:r>
        <w:t>Кильский</w:t>
      </w:r>
      <w:proofErr w:type="spellEnd"/>
      <w:r>
        <w:t xml:space="preserve"> б) Каракумский в) Коринфский г) </w:t>
      </w:r>
      <w:proofErr w:type="spellStart"/>
      <w:r>
        <w:t>Беломоро</w:t>
      </w:r>
      <w:proofErr w:type="spellEnd"/>
      <w:r>
        <w:t xml:space="preserve">-Балтийский </w:t>
      </w:r>
    </w:p>
    <w:p w:rsidR="003B323B" w:rsidRDefault="00106A67" w:rsidP="003B323B">
      <w:r>
        <w:t>10</w:t>
      </w:r>
      <w:r w:rsidR="003B323B">
        <w:t>.  Выберите правильное сочетание: страна – преобладающий тип электростанций.</w:t>
      </w:r>
    </w:p>
    <w:p w:rsidR="003B323B" w:rsidRDefault="003B323B" w:rsidP="003B323B">
      <w:r>
        <w:t xml:space="preserve">         а) Норвегия – ГЭС. б) ФРГ – АЭС. в) Франция – ТЭС. г) США – АЭС. </w:t>
      </w:r>
    </w:p>
    <w:p w:rsidR="003B323B" w:rsidRDefault="00106A67" w:rsidP="003B323B">
      <w:r>
        <w:t>11</w:t>
      </w:r>
      <w:r w:rsidR="003B323B">
        <w:t>.  Выберите вариант, где правильно указано месторасположение природной зоны на материке Южная Америка.</w:t>
      </w:r>
    </w:p>
    <w:p w:rsidR="003B323B" w:rsidRDefault="003B323B" w:rsidP="003B323B">
      <w:r>
        <w:t xml:space="preserve">          а) </w:t>
      </w:r>
      <w:proofErr w:type="spellStart"/>
      <w:r>
        <w:t>Льянос</w:t>
      </w:r>
      <w:proofErr w:type="spellEnd"/>
      <w:r>
        <w:t xml:space="preserve"> – Бразильское плоскогорье. б) Кампос – Амазонская низменность. в) </w:t>
      </w:r>
      <w:proofErr w:type="spellStart"/>
      <w:r>
        <w:t>Сельвас</w:t>
      </w:r>
      <w:proofErr w:type="spellEnd"/>
      <w:r>
        <w:t xml:space="preserve"> – </w:t>
      </w:r>
      <w:proofErr w:type="spellStart"/>
      <w:r>
        <w:t>Оринокская</w:t>
      </w:r>
      <w:proofErr w:type="spellEnd"/>
      <w:r>
        <w:t xml:space="preserve"> низменность. г) Пампа – Ла-</w:t>
      </w:r>
      <w:proofErr w:type="spellStart"/>
      <w:r>
        <w:t>Платская</w:t>
      </w:r>
      <w:proofErr w:type="spellEnd"/>
      <w:r>
        <w:t xml:space="preserve"> низменность. </w:t>
      </w:r>
    </w:p>
    <w:p w:rsidR="003B323B" w:rsidRDefault="00106A67" w:rsidP="003B323B">
      <w:r>
        <w:t>12</w:t>
      </w:r>
      <w:r w:rsidR="003B323B">
        <w:t xml:space="preserve">.  Выберите неверное утверждение о рельефе Африки. </w:t>
      </w:r>
    </w:p>
    <w:p w:rsidR="003B323B" w:rsidRDefault="003B323B" w:rsidP="003B323B">
      <w:r>
        <w:t xml:space="preserve">        а) Преобладают равнины высотой от 200 до 1000м. б) По окраинам материка расположены обширные низменности. в) На материке нет высоких и протяжённых горных цепей, таких как Анды. г) Наименьшая абсолютная высота – уровень озера </w:t>
      </w:r>
      <w:proofErr w:type="spellStart"/>
      <w:r>
        <w:t>Ассаль</w:t>
      </w:r>
      <w:proofErr w:type="spellEnd"/>
      <w:r>
        <w:t xml:space="preserve">. </w:t>
      </w:r>
    </w:p>
    <w:p w:rsidR="003B323B" w:rsidRDefault="00106A67" w:rsidP="003B323B">
      <w:r>
        <w:t xml:space="preserve"> 13</w:t>
      </w:r>
      <w:r w:rsidR="003B323B">
        <w:t>.  Какой из заповедников расположен в степной зоне?</w:t>
      </w:r>
    </w:p>
    <w:p w:rsidR="003B323B" w:rsidRDefault="003B323B" w:rsidP="003B323B">
      <w:r>
        <w:t xml:space="preserve">         а) Лапландский б) </w:t>
      </w:r>
      <w:proofErr w:type="spellStart"/>
      <w:r>
        <w:t>Кроноцкий</w:t>
      </w:r>
      <w:proofErr w:type="spellEnd"/>
      <w:r>
        <w:t xml:space="preserve"> в) Кедровая Падь г) </w:t>
      </w:r>
      <w:proofErr w:type="spellStart"/>
      <w:r>
        <w:t>Даурский</w:t>
      </w:r>
      <w:proofErr w:type="spellEnd"/>
      <w:r>
        <w:t xml:space="preserve"> </w:t>
      </w:r>
    </w:p>
    <w:p w:rsidR="003B323B" w:rsidRDefault="00106A67" w:rsidP="003B323B">
      <w:r>
        <w:t>14</w:t>
      </w:r>
      <w:r w:rsidR="003B323B">
        <w:t>.  Укажите неправильное сочетание: элемент климата – прибор, его измеряющий.</w:t>
      </w:r>
    </w:p>
    <w:p w:rsidR="003B323B" w:rsidRDefault="003B323B" w:rsidP="003B323B">
      <w:r>
        <w:t xml:space="preserve">         а) атмосферные осадки – плювиометр б) ветер – анемометр в) влажность воздуха – гигрометр г) солнечная радиация – дозиметр </w:t>
      </w:r>
    </w:p>
    <w:p w:rsidR="003B323B" w:rsidRDefault="00106A67" w:rsidP="003B323B">
      <w:r>
        <w:t>15</w:t>
      </w:r>
      <w:r w:rsidR="003B323B">
        <w:t>.  Выберите продукцию, 75% которой производится на предприятиях в следующих городах: Кондопога, Балахна, Сыктывкар, Соликамск, Котлас, Светлогорск, Сегежа.</w:t>
      </w:r>
    </w:p>
    <w:p w:rsidR="003B323B" w:rsidRDefault="001F523D" w:rsidP="003B323B">
      <w:r>
        <w:t xml:space="preserve">        </w:t>
      </w:r>
      <w:r w:rsidR="003B323B">
        <w:t xml:space="preserve"> а) мебель б) бумага в) пиломатериалы г) фанера </w:t>
      </w:r>
    </w:p>
    <w:p w:rsidR="00725C6F" w:rsidRDefault="00725C6F" w:rsidP="003B323B">
      <w:pPr>
        <w:rPr>
          <w:b/>
        </w:rPr>
      </w:pPr>
    </w:p>
    <w:p w:rsidR="006859E0" w:rsidRDefault="00725C6F" w:rsidP="003B323B">
      <w:pPr>
        <w:rPr>
          <w:b/>
        </w:rPr>
      </w:pPr>
      <w:r w:rsidRPr="00725C6F">
        <w:rPr>
          <w:b/>
        </w:rPr>
        <w:t>Теоретический тур</w:t>
      </w:r>
    </w:p>
    <w:p w:rsidR="00725C6F" w:rsidRDefault="00106A67" w:rsidP="00725C6F">
      <w:pPr>
        <w:rPr>
          <w:b/>
        </w:rPr>
      </w:pPr>
      <w:r>
        <w:rPr>
          <w:b/>
        </w:rPr>
        <w:t>Задание 1</w:t>
      </w:r>
    </w:p>
    <w:p w:rsidR="00725C6F" w:rsidRDefault="00725C6F" w:rsidP="00725C6F">
      <w:r>
        <w:lastRenderedPageBreak/>
        <w:t xml:space="preserve">Определите по приведенным сочетаниям государство, к которому относится все, за исключением одного. Укажите в каждом из списков ошибку в логическом ряду («белую ворону») и объясните свой выбор.  </w:t>
      </w:r>
    </w:p>
    <w:p w:rsidR="00725C6F" w:rsidRDefault="00725C6F" w:rsidP="00725C6F">
      <w:r>
        <w:t xml:space="preserve"> 1. «Каспийское море» – «сайгаки» – «нефть» – «Памир» – «тюркская группа» – «Тянь-Шань» </w:t>
      </w:r>
    </w:p>
    <w:p w:rsidR="00725C6F" w:rsidRDefault="00725C6F" w:rsidP="00725C6F">
      <w:r>
        <w:t>2. «эрги» – «туареги» – «Нил» – «Сенегал» – «Сахара» – «Нигер»</w:t>
      </w:r>
    </w:p>
    <w:p w:rsidR="00725C6F" w:rsidRDefault="00725C6F" w:rsidP="00725C6F">
      <w:r>
        <w:t xml:space="preserve"> 3. «</w:t>
      </w:r>
      <w:proofErr w:type="spellStart"/>
      <w:r>
        <w:t>субурбанизация</w:t>
      </w:r>
      <w:proofErr w:type="spellEnd"/>
      <w:r>
        <w:t>» – «НАФТА» – «штаты» – «бокситы» – «эвкалипты» – «Британское Содружество»</w:t>
      </w:r>
    </w:p>
    <w:p w:rsidR="00725C6F" w:rsidRDefault="00725C6F" w:rsidP="00725C6F">
      <w:r>
        <w:t xml:space="preserve"> 4. «ЕС» – «королевство» – «Зеландия» – «Северное море» – «романская группа» – «Карибское море»</w:t>
      </w:r>
    </w:p>
    <w:p w:rsidR="00725C6F" w:rsidRDefault="00725C6F" w:rsidP="00725C6F">
      <w:r>
        <w:t xml:space="preserve"> 5. «католики» – «острова» – «электронная техника» – «австронезийская семья» – «индейцы» – «карликовые буйволы» </w:t>
      </w:r>
    </w:p>
    <w:p w:rsidR="00725C6F" w:rsidRDefault="00725C6F" w:rsidP="00725C6F">
      <w:r>
        <w:rPr>
          <w:noProof/>
          <w:lang w:eastAsia="ru-RU"/>
        </w:rPr>
        <w:drawing>
          <wp:inline distT="0" distB="0" distL="0" distR="0" wp14:anchorId="76AB4703" wp14:editId="630552ED">
            <wp:extent cx="5940425" cy="264731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C6F" w:rsidRDefault="00725C6F" w:rsidP="00725C6F"/>
    <w:p w:rsidR="006D1FF0" w:rsidRDefault="00725C6F" w:rsidP="00725C6F">
      <w:r w:rsidRPr="006D1FF0">
        <w:rPr>
          <w:b/>
        </w:rPr>
        <w:t xml:space="preserve">Задание </w:t>
      </w:r>
      <w:r w:rsidR="00106A67">
        <w:rPr>
          <w:b/>
        </w:rPr>
        <w:t>2</w:t>
      </w:r>
    </w:p>
    <w:p w:rsidR="00725C6F" w:rsidRDefault="00725C6F" w:rsidP="00725C6F">
      <w:r>
        <w:t xml:space="preserve">Перед вами силуэты туристских достопримечательностей различных городов мира.  </w:t>
      </w:r>
    </w:p>
    <w:p w:rsidR="00725C6F" w:rsidRDefault="00725C6F" w:rsidP="00725C6F"/>
    <w:p w:rsidR="006D1FF0" w:rsidRDefault="006D1FF0" w:rsidP="00725C6F"/>
    <w:p w:rsidR="006D1FF0" w:rsidRDefault="006D1FF0" w:rsidP="00725C6F"/>
    <w:p w:rsidR="006D1FF0" w:rsidRDefault="006D1FF0" w:rsidP="00725C6F"/>
    <w:p w:rsidR="006D1FF0" w:rsidRDefault="006D1FF0" w:rsidP="00725C6F"/>
    <w:p w:rsidR="006D1FF0" w:rsidRDefault="006D1FF0" w:rsidP="00725C6F">
      <w:r>
        <w:rPr>
          <w:noProof/>
          <w:lang w:eastAsia="ru-RU"/>
        </w:rPr>
        <w:lastRenderedPageBreak/>
        <w:drawing>
          <wp:inline distT="0" distB="0" distL="0" distR="0" wp14:anchorId="00B5B153" wp14:editId="0A9F87FA">
            <wp:extent cx="5940425" cy="478726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F0" w:rsidRDefault="006D1FF0" w:rsidP="006D1FF0"/>
    <w:p w:rsidR="006D1FF0" w:rsidRDefault="006D1FF0" w:rsidP="006D1FF0">
      <w:r>
        <w:t>Определите:</w:t>
      </w:r>
    </w:p>
    <w:p w:rsidR="006D1FF0" w:rsidRDefault="006D1FF0" w:rsidP="006D1FF0">
      <w:r>
        <w:t xml:space="preserve"> 1. Какие города изображены на рисунках, в каких странах мира они находятся. </w:t>
      </w:r>
    </w:p>
    <w:p w:rsidR="006D1FF0" w:rsidRDefault="006D1FF0" w:rsidP="006D1FF0"/>
    <w:p w:rsidR="006D1FF0" w:rsidRDefault="006D1FF0" w:rsidP="006D1FF0">
      <w:r>
        <w:rPr>
          <w:noProof/>
          <w:lang w:eastAsia="ru-RU"/>
        </w:rPr>
        <w:drawing>
          <wp:inline distT="0" distB="0" distL="0" distR="0" wp14:anchorId="7580DCAC" wp14:editId="7BF275BF">
            <wp:extent cx="5940425" cy="26562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F0" w:rsidRPr="006D1FF0" w:rsidRDefault="006D1FF0" w:rsidP="006D1FF0"/>
    <w:sectPr w:rsidR="006D1FF0" w:rsidRPr="006D1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B52"/>
    <w:rsid w:val="00106A67"/>
    <w:rsid w:val="001F523D"/>
    <w:rsid w:val="002A3824"/>
    <w:rsid w:val="003B323B"/>
    <w:rsid w:val="005C0B1C"/>
    <w:rsid w:val="006859E0"/>
    <w:rsid w:val="006D1FF0"/>
    <w:rsid w:val="00725C6F"/>
    <w:rsid w:val="00860AEF"/>
    <w:rsid w:val="00B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454AE"/>
  <w15:docId w15:val="{0C35E766-A9F9-48BA-95C3-0C0E69DC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82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A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A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9</cp:revision>
  <dcterms:created xsi:type="dcterms:W3CDTF">2018-05-09T09:39:00Z</dcterms:created>
  <dcterms:modified xsi:type="dcterms:W3CDTF">2018-05-22T13:52:00Z</dcterms:modified>
</cp:coreProperties>
</file>